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91968" w14:textId="77777777" w:rsidR="001E19CF" w:rsidRDefault="009D2868">
      <w:pPr>
        <w:pStyle w:val="Standard"/>
        <w:spacing w:before="200" w:after="20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VAGYONNYILATKOZAT</w:t>
      </w:r>
    </w:p>
    <w:p w14:paraId="7280B6F8" w14:textId="77777777" w:rsidR="001E19CF" w:rsidRDefault="001E19CF">
      <w:pPr>
        <w:pStyle w:val="Standard"/>
        <w:spacing w:before="200" w:after="2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EF8429A" w14:textId="77777777" w:rsidR="001E19CF" w:rsidRDefault="009D2868">
      <w:pPr>
        <w:pStyle w:val="Standard"/>
        <w:numPr>
          <w:ilvl w:val="0"/>
          <w:numId w:val="1"/>
        </w:numPr>
        <w:spacing w:before="200" w:after="20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A pályázó személyes adatai</w:t>
      </w:r>
    </w:p>
    <w:p w14:paraId="251FE73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Pályázó neve: .............................................................................................................................................</w:t>
      </w:r>
    </w:p>
    <w:p w14:paraId="53F4DCBA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Születési neve: ……………………………………………………………………………………………</w:t>
      </w:r>
    </w:p>
    <w:p w14:paraId="73C49F9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Anyja neve: ..................................................................................................................................................</w:t>
      </w:r>
    </w:p>
    <w:p w14:paraId="592A48E7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Születési hely, idő: ......................................................................................................................................</w:t>
      </w:r>
    </w:p>
    <w:p w14:paraId="463BADD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Lakóhely: ....................................................................................................................................................</w:t>
      </w:r>
    </w:p>
    <w:p w14:paraId="7A890ED5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Tartózkodási hely: .......................................................................................................................................</w:t>
      </w:r>
    </w:p>
    <w:p w14:paraId="770AF9A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Ha a pályázó nem cselekvőképes, korlátozottan cselekvőképes, a törvényes képviselő neve:  ...........................................................................................................................................................</w:t>
      </w:r>
    </w:p>
    <w:p w14:paraId="7B17D095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BA9D365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II. A pályázó és a vele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együttlakó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és együtt költöző személyek vagyonára vonatkozó adatok/ A pályázó és házastársa, élettársa vagyonára vonatkozó adatok</w:t>
      </w:r>
    </w:p>
    <w:p w14:paraId="1D1FBFDB" w14:textId="77777777" w:rsidR="001E19CF" w:rsidRDefault="009D2868">
      <w:pPr>
        <w:pStyle w:val="Standard"/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A. Ingatlanok</w:t>
      </w:r>
    </w:p>
    <w:p w14:paraId="660FF931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1. Lakástulajdon és lakótelek-tulajdon (vagy állandó, illetve tartós használat):</w:t>
      </w:r>
    </w:p>
    <w:p w14:paraId="0DD7B554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................................................... város/község ........................................... út/utca 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hsz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alapterülete: .............. m2, tulajdoni hányad: .................., a szerzés ideje: ................ év </w:t>
      </w:r>
    </w:p>
    <w:p w14:paraId="275419E7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.............................................. Ft.</w:t>
      </w:r>
    </w:p>
    <w:p w14:paraId="60728A35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52D048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4B143AE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224E47E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2. Üdülőtulajdon és üdülőtelek-tulajdon (vagy állandó, illetve tartós használat):</w:t>
      </w:r>
    </w:p>
    <w:p w14:paraId="3C5EAC89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 város/község .................................................... út/utca 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hsz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alapterülete: ........... m2, tulajdoni hányad: .................., a szerzés ideje: ................ év </w:t>
      </w:r>
    </w:p>
    <w:p w14:paraId="170DD9CA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.............................................. Ft</w:t>
      </w:r>
    </w:p>
    <w:p w14:paraId="0968E1F1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7B09FF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Hlk1314427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bookmarkEnd w:id="0"/>
    <w:p w14:paraId="6DF4754E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645173D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3. Egyéb, nem lakás céljára szolgáló épület-(épületrész-)tulajdon (vagy állandó használat):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megnevezése: …………………………………. (pl. zártkerti építmény, műhely, üzlet, műterem, rendelő, garázs stb.)</w:t>
      </w:r>
    </w:p>
    <w:p w14:paraId="33995A3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..................................................város/község ........................................... út/utca 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hsz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alapterülete: ........... m2, tulajdoni hányad: ...................., a szerzés ideje: ................ év </w:t>
      </w:r>
    </w:p>
    <w:p w14:paraId="1D26249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.............................................. Ft</w:t>
      </w:r>
    </w:p>
    <w:p w14:paraId="5B570C20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578FBD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7D626D9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138882" w14:textId="77777777" w:rsidR="001E19CF" w:rsidRDefault="009D2868">
      <w:pPr>
        <w:pStyle w:val="Standard"/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4. Termőföldtulajdon (vagy állandó használat):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megnevezése: .............................................................................................................................................</w:t>
      </w:r>
    </w:p>
    <w:p w14:paraId="3C68BBDE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 város/község .............................................. út/utca 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hsz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alapterülete: ........... m2, tulajdoni hányad: .................., a szerzés ideje: ................ év </w:t>
      </w:r>
    </w:p>
    <w:p w14:paraId="18FC08E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.............................................. Ft.</w:t>
      </w:r>
    </w:p>
    <w:p w14:paraId="17EEEDF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2C31B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6E7B0AAC" w14:textId="77777777" w:rsidR="001E19CF" w:rsidRDefault="009D2868">
      <w:pPr>
        <w:pStyle w:val="Standard"/>
        <w:spacing w:before="400"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B. Egyéb vagyontárgyak</w:t>
      </w:r>
    </w:p>
    <w:p w14:paraId="01554B3E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Gépjármű adatai:</w:t>
      </w:r>
    </w:p>
    <w:p w14:paraId="40344C96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személygépkocsi: ........................................................................ típus ................................ rendszám</w:t>
      </w:r>
    </w:p>
    <w:p w14:paraId="316ADFC6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szerzés ideje, valamint gyártási éve: .................................................... </w:t>
      </w:r>
    </w:p>
    <w:p w14:paraId="6C17869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 ....................................... Ft</w:t>
      </w:r>
    </w:p>
    <w:p w14:paraId="5D9362FD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A4961C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gépjárműre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gépjárművet terhelő vagyoni értékű jogok: …………………………………………………………………. (pl. elidegenítési és terhelési tilalom, bejegyzett üzemben tartói jogok stb.). A gépjárművet mozgáskorlátozottságra tekintettel tartják fenn: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igen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nem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(a megfelelő rész aláhúzandó)</w:t>
      </w:r>
    </w:p>
    <w:p w14:paraId="6C399970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8C03EB7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tehergépjármű, autóbusz, motorkerékpár, vízi- vagy egyéb jármű: ......................................... típus, ............................................ rendszám, </w:t>
      </w:r>
    </w:p>
    <w:p w14:paraId="0232FB61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a szerzés ideje, valamint a gyártás éve: ........................... (rendszám nélküli gépek esetén a gyártási vagy azonosító számot kell feltüntetni) </w:t>
      </w:r>
    </w:p>
    <w:p w14:paraId="78E26651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Becsült forgalmi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érték:*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 ...................................... Ft</w:t>
      </w:r>
    </w:p>
    <w:p w14:paraId="207C267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gépjárműre bejegyzett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terhek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gépjárművet terhelő vagyoni értékű jogok: …………………………………………………………………. (pl. elidegenítési és terhelési tilalom, bejegyzett üzemben tartói jogok stb.).</w:t>
      </w:r>
    </w:p>
    <w:p w14:paraId="55DC8982" w14:textId="77777777" w:rsidR="001E19CF" w:rsidRDefault="001E19CF">
      <w:pPr>
        <w:pStyle w:val="Standard"/>
        <w:spacing w:line="360" w:lineRule="auto"/>
        <w:jc w:val="both"/>
        <w:rPr>
          <w:rFonts w:hint="eastAsia"/>
        </w:rPr>
      </w:pPr>
    </w:p>
    <w:p w14:paraId="089417BF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4. Pénzintézeti számlakövetelés vagy más szerződés alapján fennálló pénzkövetelés:</w:t>
      </w:r>
    </w:p>
    <w:p w14:paraId="345FB3D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........................................................................................................................................... pénzintézet</w:t>
      </w:r>
    </w:p>
    <w:p w14:paraId="5683BE9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 betétkönyv száma ................................................. összeg</w:t>
      </w:r>
    </w:p>
    <w:p w14:paraId="17344FA6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........................................................................................................................................... pénzintézet</w:t>
      </w:r>
    </w:p>
    <w:p w14:paraId="4CE0592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 betétkönyv száma ................................................ összeg</w:t>
      </w:r>
    </w:p>
    <w:p w14:paraId="55C878A4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6C91F1F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Kijelentem, hogy a fenti adatok a valóságnak megfelelnek.</w:t>
      </w:r>
    </w:p>
    <w:p w14:paraId="6CBB9F2F" w14:textId="77777777" w:rsidR="001E19CF" w:rsidRDefault="009D2868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</w:rPr>
        <w:t>Hozzájárulok a nyilatkozatban szereplő adatoknak az eljárásban történő felhasználásához, kezeléséhez.</w:t>
      </w:r>
    </w:p>
    <w:tbl>
      <w:tblPr>
        <w:tblW w:w="84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8"/>
        <w:gridCol w:w="2827"/>
      </w:tblGrid>
      <w:tr w:rsidR="001E19CF" w14:paraId="580057B1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6AD61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6643D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E19CF" w14:paraId="4D2D0EE7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111EC" w14:textId="77777777" w:rsidR="001E19CF" w:rsidRDefault="009D2868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Kelt: .......... év .............................. hó ............ nap</w:t>
            </w: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93E70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E19CF" w14:paraId="730A58E3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180F1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C9343" w14:textId="77777777" w:rsidR="001E19CF" w:rsidRDefault="009D2868">
            <w:pPr>
              <w:pStyle w:val="TableContents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...........................................</w:t>
            </w:r>
          </w:p>
        </w:tc>
      </w:tr>
      <w:tr w:rsidR="001E19CF" w14:paraId="1A96D88E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0FDB7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23C0F" w14:textId="2365A11B" w:rsidR="001E19CF" w:rsidRDefault="003A1F77">
            <w:pPr>
              <w:pStyle w:val="TableContents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 pályázó </w:t>
            </w:r>
            <w:r w:rsidR="009D28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aláírás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</w:tbl>
    <w:p w14:paraId="27FE6F8B" w14:textId="77777777" w:rsidR="001E19CF" w:rsidRDefault="001E19CF">
      <w:pPr>
        <w:pStyle w:val="Standard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709E490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Megjegyzés:</w:t>
      </w:r>
    </w:p>
    <w:p w14:paraId="01924394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Ha a pályázó vagy családtagja bármely vagyontárgyból egynél többel rendelkezik, akkor a vagyonnyilatkozat megfelelő pontját a vagyontárgyak számával egyezően kell kitölteni.</w:t>
      </w:r>
    </w:p>
    <w:p w14:paraId="63374161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​</w:t>
      </w:r>
    </w:p>
    <w:tbl>
      <w:tblPr>
        <w:tblW w:w="36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3"/>
        <w:gridCol w:w="2832"/>
      </w:tblGrid>
      <w:tr w:rsidR="001E19CF" w14:paraId="4161C9C3" w14:textId="77777777">
        <w:tc>
          <w:tcPr>
            <w:tcW w:w="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4246B" w14:textId="77777777" w:rsidR="001E19CF" w:rsidRDefault="001E19CF">
            <w:pPr>
              <w:pStyle w:val="TableContents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5FDAE" w14:textId="77777777" w:rsidR="001E19CF" w:rsidRDefault="001E19CF">
            <w:pPr>
              <w:pStyle w:val="TableContents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F86179A" w14:textId="77777777" w:rsidR="001E19CF" w:rsidRDefault="001E19CF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6446003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 Becsült forgalmi értékként az ingatlannak a településen szokásos forgalmi értékét kell feltüntetni.</w:t>
      </w:r>
    </w:p>
    <w:p w14:paraId="78243099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** Becsült forgalmi értékként a gépjármű kora és állapota szerinti értékét kell feltüntetni.</w:t>
      </w:r>
    </w:p>
    <w:p w14:paraId="1F6951CC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1E19CF">
      <w:headerReference w:type="default" r:id="rId7"/>
      <w:footerReference w:type="default" r:id="rId8"/>
      <w:pgSz w:w="11906" w:h="16838"/>
      <w:pgMar w:top="1700" w:right="1417" w:bottom="1417" w:left="1417" w:header="1417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AB25" w14:textId="77777777" w:rsidR="009D2868" w:rsidRDefault="009D2868">
      <w:pPr>
        <w:rPr>
          <w:rFonts w:hint="eastAsia"/>
        </w:rPr>
      </w:pPr>
      <w:r>
        <w:separator/>
      </w:r>
    </w:p>
  </w:endnote>
  <w:endnote w:type="continuationSeparator" w:id="0">
    <w:p w14:paraId="0797CF00" w14:textId="77777777" w:rsidR="009D2868" w:rsidRDefault="009D28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28E22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</w:rPr>
    </w:pPr>
  </w:p>
  <w:p w14:paraId="02B354B8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4460E" w14:textId="77777777" w:rsidR="009D2868" w:rsidRDefault="009D286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E7B73F5" w14:textId="77777777" w:rsidR="009D2868" w:rsidRDefault="009D286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D9024" w14:textId="77777777" w:rsidR="009D2868" w:rsidRDefault="009D2868" w:rsidP="0059553F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</w:rPr>
    </w:pPr>
  </w:p>
  <w:p w14:paraId="76AF858C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E4F86"/>
    <w:multiLevelType w:val="multilevel"/>
    <w:tmpl w:val="F5323B1E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  <w:i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687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9CF"/>
    <w:rsid w:val="001E19CF"/>
    <w:rsid w:val="003A1F77"/>
    <w:rsid w:val="004F4415"/>
    <w:rsid w:val="0059553F"/>
    <w:rsid w:val="005F3F1B"/>
    <w:rsid w:val="00647846"/>
    <w:rsid w:val="0089713E"/>
    <w:rsid w:val="008C0B9F"/>
    <w:rsid w:val="009D2868"/>
    <w:rsid w:val="00F36322"/>
    <w:rsid w:val="00F7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B0B"/>
  <w15:docId w15:val="{F0FB9C4E-5967-4E1C-AB9D-5762377E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0"/>
  </w:style>
  <w:style w:type="paragraph" w:styleId="Kpalrs">
    <w:name w:val="caption"/>
    <w:basedOn w:val="Standard"/>
  </w:style>
  <w:style w:type="paragraph" w:customStyle="1" w:styleId="Index">
    <w:name w:val="Index"/>
    <w:basedOn w:val="Standard"/>
  </w:style>
  <w:style w:type="paragraph" w:customStyle="1" w:styleId="TextBody0">
    <w:name w:val="Text Body"/>
    <w:basedOn w:val="Standard"/>
  </w:style>
  <w:style w:type="paragraph" w:customStyle="1" w:styleId="TableContents">
    <w:name w:val="Table Contents"/>
    <w:basedOn w:val="TextBody0"/>
  </w:style>
  <w:style w:type="paragraph" w:customStyle="1" w:styleId="TableHeading">
    <w:name w:val="Table Heading"/>
    <w:basedOn w:val="TableContents"/>
  </w:style>
  <w:style w:type="paragraph" w:styleId="lfej">
    <w:name w:val="header"/>
    <w:basedOn w:val="Standard"/>
  </w:style>
  <w:style w:type="paragraph" w:styleId="llb">
    <w:name w:val="footer"/>
    <w:basedOn w:val="Standard"/>
  </w:style>
  <w:style w:type="paragraph" w:customStyle="1" w:styleId="Footnote">
    <w:name w:val="Footnote"/>
    <w:basedOn w:val="Standard"/>
  </w:style>
  <w:style w:type="paragraph" w:customStyle="1" w:styleId="Endnote">
    <w:name w:val="Endnote"/>
    <w:basedOn w:val="Standard"/>
  </w:style>
  <w:style w:type="character" w:customStyle="1" w:styleId="FootnoteSymbol">
    <w:name w:val="Footnote_Symbol"/>
    <w:rPr>
      <w:position w:val="0"/>
      <w:vertAlign w:val="superscript"/>
    </w:rPr>
  </w:style>
  <w:style w:type="character" w:customStyle="1" w:styleId="EndnoteSymbol">
    <w:name w:val="Endnote_Symbol"/>
    <w:rPr>
      <w:position w:val="0"/>
      <w:vertAlign w:val="superscript"/>
    </w:rPr>
  </w:style>
  <w:style w:type="character" w:customStyle="1" w:styleId="Footnoteanchor">
    <w:name w:val="Footnote_anchor"/>
    <w:rPr>
      <w:position w:val="0"/>
      <w:vertAlign w:val="superscript"/>
    </w:rPr>
  </w:style>
  <w:style w:type="character" w:customStyle="1" w:styleId="Endnoteanchor">
    <w:name w:val="Endnote_anchor"/>
    <w:rPr>
      <w:position w:val="0"/>
      <w:vertAlign w:val="superscript"/>
    </w:rPr>
  </w:style>
  <w:style w:type="character" w:customStyle="1" w:styleId="FootnoteSymbol0">
    <w:name w:val="Footnote Symbol"/>
  </w:style>
  <w:style w:type="character" w:customStyle="1" w:styleId="EndnoteSymbol0">
    <w:name w:val="End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5987</Characters>
  <Application>Microsoft Office Word</Application>
  <DocSecurity>4</DocSecurity>
  <Lines>49</Lines>
  <Paragraphs>13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Pongó Ágnes</dc:creator>
  <cp:lastModifiedBy>Sajtos Tímea</cp:lastModifiedBy>
  <cp:revision>2</cp:revision>
  <dcterms:created xsi:type="dcterms:W3CDTF">2026-10-21T06:58:00Z</dcterms:created>
  <dcterms:modified xsi:type="dcterms:W3CDTF">2026-10-21T06:58:00Z</dcterms:modified>
</cp:coreProperties>
</file>